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A3" w:rsidRPr="00DB65BC" w:rsidRDefault="00EF76DD" w:rsidP="003A6F4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="00552BA3"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 __</w:t>
      </w:r>
      <w:r w:rsidR="00552BA3"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об </w:t>
      </w:r>
      <w:r w:rsidR="00CD153B"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оказании платных услуг </w:t>
      </w:r>
      <w:r w:rsidR="004D3060"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по дополнительным </w:t>
      </w:r>
      <w:r w:rsidR="00552BA3"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t>образовательным программам</w:t>
      </w:r>
    </w:p>
    <w:p w:rsidR="00AA4D96" w:rsidRPr="00DB65BC" w:rsidRDefault="004D3060" w:rsidP="00AA4D96">
      <w:pPr>
        <w:pStyle w:val="HTML"/>
        <w:jc w:val="both"/>
        <w:rPr>
          <w:rFonts w:ascii="Times New Roman" w:hAnsi="Times New Roman" w:cs="Times New Roman"/>
          <w:color w:val="000000"/>
        </w:rPr>
      </w:pPr>
      <w:proofErr w:type="spellStart"/>
      <w:r w:rsidRPr="00DB65BC">
        <w:rPr>
          <w:rFonts w:ascii="Times New Roman" w:hAnsi="Times New Roman" w:cs="Times New Roman"/>
          <w:color w:val="000000"/>
        </w:rPr>
        <w:t>с</w:t>
      </w:r>
      <w:proofErr w:type="gramStart"/>
      <w:r w:rsidRPr="00DB65BC">
        <w:rPr>
          <w:rFonts w:ascii="Times New Roman" w:hAnsi="Times New Roman" w:cs="Times New Roman"/>
          <w:color w:val="000000"/>
        </w:rPr>
        <w:t>.Ч</w:t>
      </w:r>
      <w:proofErr w:type="gramEnd"/>
      <w:r w:rsidRPr="00DB65BC">
        <w:rPr>
          <w:rFonts w:ascii="Times New Roman" w:hAnsi="Times New Roman" w:cs="Times New Roman"/>
          <w:color w:val="000000"/>
        </w:rPr>
        <w:t>еремшан</w:t>
      </w:r>
      <w:proofErr w:type="spellEnd"/>
      <w:r w:rsidR="00AA4D96" w:rsidRPr="00DB65BC">
        <w:rPr>
          <w:rFonts w:ascii="Times New Roman" w:hAnsi="Times New Roman" w:cs="Times New Roman"/>
          <w:color w:val="000000"/>
        </w:rPr>
        <w:t xml:space="preserve">          </w:t>
      </w:r>
      <w:r w:rsidR="00DE0A1A" w:rsidRPr="00DB65B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</w:t>
      </w:r>
      <w:r w:rsidRPr="00DB65BC">
        <w:rPr>
          <w:rFonts w:ascii="Times New Roman" w:hAnsi="Times New Roman" w:cs="Times New Roman"/>
          <w:color w:val="000000"/>
        </w:rPr>
        <w:t xml:space="preserve">                            </w:t>
      </w:r>
      <w:r w:rsidR="00AA4D96" w:rsidRPr="00DB65BC">
        <w:rPr>
          <w:rFonts w:ascii="Times New Roman" w:hAnsi="Times New Roman" w:cs="Times New Roman"/>
          <w:color w:val="000000"/>
        </w:rPr>
        <w:t>«___»_____________20___г.</w:t>
      </w:r>
    </w:p>
    <w:p w:rsidR="00AA4D96" w:rsidRPr="00DB65BC" w:rsidRDefault="00AA4D96" w:rsidP="00AA4D96">
      <w:pPr>
        <w:pStyle w:val="HTML"/>
        <w:jc w:val="both"/>
        <w:rPr>
          <w:rFonts w:ascii="Times New Roman" w:hAnsi="Times New Roman" w:cs="Times New Roman"/>
          <w:color w:val="000000"/>
        </w:rPr>
      </w:pPr>
    </w:p>
    <w:p w:rsidR="00AA4D96" w:rsidRPr="00DB65BC" w:rsidRDefault="00AA4D96" w:rsidP="00B00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DB65BC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«</w:t>
      </w:r>
      <w:r w:rsidR="004D3060" w:rsidRPr="00DB65BC">
        <w:rPr>
          <w:rFonts w:ascii="Times New Roman" w:hAnsi="Times New Roman" w:cs="Times New Roman"/>
          <w:sz w:val="20"/>
          <w:szCs w:val="20"/>
        </w:rPr>
        <w:t>Черемшанский</w:t>
      </w:r>
      <w:r w:rsidRPr="00DB65BC">
        <w:rPr>
          <w:rFonts w:ascii="Times New Roman" w:hAnsi="Times New Roman" w:cs="Times New Roman"/>
          <w:sz w:val="20"/>
          <w:szCs w:val="20"/>
        </w:rPr>
        <w:t xml:space="preserve"> аграрный техникум</w:t>
      </w:r>
      <w:r w:rsidR="00E933D4" w:rsidRPr="00DB65BC">
        <w:rPr>
          <w:rFonts w:ascii="Times New Roman" w:hAnsi="Times New Roman" w:cs="Times New Roman"/>
          <w:sz w:val="20"/>
          <w:szCs w:val="20"/>
        </w:rPr>
        <w:t xml:space="preserve">»,  </w:t>
      </w:r>
      <w:r w:rsidRPr="00DB65BC">
        <w:rPr>
          <w:rFonts w:ascii="Times New Roman" w:hAnsi="Times New Roman" w:cs="Times New Roman"/>
          <w:sz w:val="20"/>
          <w:szCs w:val="20"/>
        </w:rPr>
        <w:t xml:space="preserve">в лице </w:t>
      </w:r>
      <w:r w:rsidRPr="00DB65BC">
        <w:rPr>
          <w:rFonts w:ascii="Times New Roman" w:hAnsi="Times New Roman" w:cs="Times New Roman"/>
          <w:b/>
          <w:sz w:val="20"/>
          <w:szCs w:val="20"/>
        </w:rPr>
        <w:t>директора</w:t>
      </w:r>
      <w:r w:rsidR="002A54AB" w:rsidRPr="00DB65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609F5">
        <w:rPr>
          <w:rFonts w:ascii="Times New Roman" w:hAnsi="Times New Roman" w:cs="Times New Roman"/>
          <w:b/>
          <w:sz w:val="20"/>
          <w:szCs w:val="20"/>
        </w:rPr>
        <w:t>Островский Владимир Александрович</w:t>
      </w:r>
      <w:r w:rsidRPr="00DB65BC">
        <w:rPr>
          <w:rFonts w:ascii="Times New Roman" w:hAnsi="Times New Roman" w:cs="Times New Roman"/>
          <w:sz w:val="20"/>
          <w:szCs w:val="20"/>
        </w:rPr>
        <w:t>, действующего на основ</w:t>
      </w:r>
      <w:r w:rsidR="008D36F9">
        <w:rPr>
          <w:rFonts w:ascii="Times New Roman" w:hAnsi="Times New Roman" w:cs="Times New Roman"/>
          <w:sz w:val="20"/>
          <w:szCs w:val="20"/>
        </w:rPr>
        <w:t xml:space="preserve">ании Устава, </w:t>
      </w:r>
      <w:r w:rsidR="00B44725" w:rsidRPr="00DB65BC">
        <w:rPr>
          <w:rFonts w:ascii="Times New Roman" w:hAnsi="Times New Roman" w:cs="Times New Roman"/>
          <w:sz w:val="20"/>
          <w:szCs w:val="20"/>
        </w:rPr>
        <w:t>с одной стороны, и</w:t>
      </w:r>
      <w:r w:rsidRPr="00DB65BC">
        <w:rPr>
          <w:rFonts w:ascii="Times New Roman" w:hAnsi="Times New Roman" w:cs="Times New Roman"/>
          <w:sz w:val="20"/>
          <w:szCs w:val="20"/>
        </w:rPr>
        <w:t>__</w:t>
      </w:r>
      <w:r w:rsidR="00B00417">
        <w:rPr>
          <w:rFonts w:ascii="Times New Roman" w:hAnsi="Times New Roman" w:cs="Times New Roman"/>
          <w:sz w:val="20"/>
          <w:szCs w:val="20"/>
        </w:rPr>
        <w:t>_</w:t>
      </w:r>
      <w:r w:rsidRPr="00DB65BC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B44725" w:rsidRPr="00DB65BC">
        <w:rPr>
          <w:rFonts w:ascii="Times New Roman" w:hAnsi="Times New Roman" w:cs="Times New Roman"/>
          <w:sz w:val="20"/>
          <w:szCs w:val="20"/>
        </w:rPr>
        <w:t>________</w:t>
      </w:r>
      <w:r w:rsidR="00B17957" w:rsidRPr="00DB65BC">
        <w:rPr>
          <w:rFonts w:ascii="Times New Roman" w:hAnsi="Times New Roman" w:cs="Times New Roman"/>
          <w:sz w:val="20"/>
          <w:szCs w:val="20"/>
        </w:rPr>
        <w:t>__</w:t>
      </w:r>
      <w:r w:rsidR="00B44725" w:rsidRPr="00DB65BC">
        <w:rPr>
          <w:rFonts w:ascii="Times New Roman" w:hAnsi="Times New Roman" w:cs="Times New Roman"/>
          <w:sz w:val="20"/>
          <w:szCs w:val="20"/>
        </w:rPr>
        <w:t xml:space="preserve">, </w:t>
      </w:r>
      <w:r w:rsidRPr="00DB65BC">
        <w:rPr>
          <w:rFonts w:ascii="Times New Roman" w:hAnsi="Times New Roman" w:cs="Times New Roman"/>
          <w:sz w:val="20"/>
          <w:szCs w:val="20"/>
        </w:rPr>
        <w:t>имену</w:t>
      </w:r>
      <w:r w:rsidR="00B00417">
        <w:rPr>
          <w:rFonts w:ascii="Times New Roman" w:hAnsi="Times New Roman" w:cs="Times New Roman"/>
          <w:sz w:val="20"/>
          <w:szCs w:val="20"/>
        </w:rPr>
        <w:t>емый в дальнейшем «Заказчик» и</w:t>
      </w:r>
      <w:r w:rsidRPr="00DB65BC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B17957" w:rsidRPr="00DB65BC">
        <w:rPr>
          <w:rFonts w:ascii="Times New Roman" w:hAnsi="Times New Roman" w:cs="Times New Roman"/>
          <w:sz w:val="20"/>
          <w:szCs w:val="20"/>
        </w:rPr>
        <w:t>______________</w:t>
      </w:r>
      <w:r w:rsidR="00B44725" w:rsidRPr="00DB65BC">
        <w:rPr>
          <w:rFonts w:ascii="Times New Roman" w:hAnsi="Times New Roman" w:cs="Times New Roman"/>
          <w:sz w:val="20"/>
          <w:szCs w:val="20"/>
        </w:rPr>
        <w:t>______</w:t>
      </w:r>
      <w:r w:rsidR="00B17957" w:rsidRPr="00DB65BC">
        <w:rPr>
          <w:rFonts w:ascii="Times New Roman" w:hAnsi="Times New Roman" w:cs="Times New Roman"/>
          <w:sz w:val="20"/>
          <w:szCs w:val="20"/>
        </w:rPr>
        <w:t>___</w:t>
      </w:r>
      <w:r w:rsidRPr="00DB65BC">
        <w:rPr>
          <w:rFonts w:ascii="Times New Roman" w:hAnsi="Times New Roman" w:cs="Times New Roman"/>
          <w:sz w:val="20"/>
          <w:szCs w:val="20"/>
        </w:rPr>
        <w:t>,</w:t>
      </w:r>
    </w:p>
    <w:p w:rsidR="00AA4D96" w:rsidRPr="00DB65BC" w:rsidRDefault="00B00417" w:rsidP="00DE0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AA4D96" w:rsidRPr="00DB65B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AA4D96" w:rsidRPr="00DB65BC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="00AA4D96" w:rsidRPr="00DB65BC">
        <w:rPr>
          <w:rFonts w:ascii="Times New Roman" w:hAnsi="Times New Roman" w:cs="Times New Roman"/>
          <w:sz w:val="20"/>
          <w:szCs w:val="20"/>
        </w:rPr>
        <w:t xml:space="preserve"> несовершеннолетнего)</w:t>
      </w:r>
    </w:p>
    <w:p w:rsidR="00445CBA" w:rsidRPr="00DB65BC" w:rsidRDefault="00AA4D96" w:rsidP="00DE0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65BC">
        <w:rPr>
          <w:rFonts w:ascii="Times New Roman" w:hAnsi="Times New Roman" w:cs="Times New Roman"/>
          <w:sz w:val="20"/>
          <w:szCs w:val="20"/>
        </w:rPr>
        <w:t>именуемый в дальнейшем «Обучающийся», с другой стороны, совместно именуемые Стороны, в соответствии с Гражданским кодексом РФ, Федеральный законом  от 29 декабря 2012г. № 273-ФЗ «Об образовании в Российский Федерации» и Законом Российской Федерации от 7 февраля 1992г. № 2300-1 «О защите прав потребителей», а также Постановлением Правительства Российской Федерации «</w:t>
      </w:r>
      <w:proofErr w:type="gramStart"/>
      <w:r w:rsidRPr="00DB65BC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DB65BC">
        <w:rPr>
          <w:rFonts w:ascii="Times New Roman" w:hAnsi="Times New Roman" w:cs="Times New Roman"/>
          <w:sz w:val="20"/>
          <w:szCs w:val="20"/>
        </w:rPr>
        <w:t xml:space="preserve"> утверждении Правил оказании платных образовательных услуг» от 15.08.2013 г. № 706 заключили настоящий договор о нижеследующем:</w:t>
      </w:r>
    </w:p>
    <w:p w:rsidR="00AA4D96" w:rsidRPr="00DB65BC" w:rsidRDefault="00502BEC" w:rsidP="00AA4D96">
      <w:pPr>
        <w:pStyle w:val="HTML"/>
        <w:jc w:val="center"/>
        <w:rPr>
          <w:rFonts w:ascii="Times New Roman" w:hAnsi="Times New Roman" w:cs="Times New Roman"/>
          <w:b/>
          <w:color w:val="000000" w:themeColor="text1"/>
        </w:rPr>
      </w:pPr>
      <w:r w:rsidRPr="00DB65BC">
        <w:rPr>
          <w:rFonts w:ascii="Times New Roman" w:hAnsi="Times New Roman" w:cs="Times New Roman"/>
          <w:b/>
          <w:color w:val="000000" w:themeColor="text1"/>
        </w:rPr>
        <w:t>1</w:t>
      </w:r>
      <w:r w:rsidR="00AA4D96" w:rsidRPr="00DB65BC">
        <w:rPr>
          <w:rFonts w:ascii="Times New Roman" w:hAnsi="Times New Roman" w:cs="Times New Roman"/>
          <w:b/>
          <w:color w:val="000000" w:themeColor="text1"/>
        </w:rPr>
        <w:t xml:space="preserve">. Предмет договора </w:t>
      </w:r>
    </w:p>
    <w:p w:rsidR="00B44725" w:rsidRPr="00DB65BC" w:rsidRDefault="00AA4D96" w:rsidP="00AA4D96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DB65BC">
        <w:rPr>
          <w:rFonts w:ascii="Times New Roman" w:hAnsi="Times New Roman" w:cs="Times New Roman"/>
          <w:color w:val="000000" w:themeColor="text1"/>
        </w:rPr>
        <w:t xml:space="preserve">1.1.  Исполнитель  обязуется  предоставить  образовательную  услугу,  а Обучающийся/Заказчик   обязуется оплатить </w:t>
      </w:r>
      <w:proofErr w:type="gramStart"/>
      <w:r w:rsidRPr="00DB65BC">
        <w:rPr>
          <w:rFonts w:ascii="Times New Roman" w:hAnsi="Times New Roman" w:cs="Times New Roman"/>
          <w:color w:val="000000" w:themeColor="text1"/>
        </w:rPr>
        <w:t>обучение по</w:t>
      </w:r>
      <w:proofErr w:type="gramEnd"/>
      <w:r w:rsidRPr="00DB65BC">
        <w:rPr>
          <w:rFonts w:ascii="Times New Roman" w:hAnsi="Times New Roman" w:cs="Times New Roman"/>
          <w:color w:val="000000" w:themeColor="text1"/>
        </w:rPr>
        <w:t xml:space="preserve"> образовательной программе</w:t>
      </w:r>
      <w:r w:rsidR="00B44725" w:rsidRPr="00DB65BC">
        <w:rPr>
          <w:rFonts w:ascii="Times New Roman" w:hAnsi="Times New Roman" w:cs="Times New Roman"/>
          <w:color w:val="000000" w:themeColor="text1"/>
        </w:rPr>
        <w:t xml:space="preserve"> </w:t>
      </w:r>
      <w:r w:rsidR="00B44725" w:rsidRPr="00DB65BC">
        <w:rPr>
          <w:rFonts w:ascii="Times New Roman" w:hAnsi="Times New Roman" w:cs="Times New Roman"/>
          <w:b/>
          <w:color w:val="000000" w:themeColor="text1"/>
        </w:rPr>
        <w:t>11442 Водитель автомобиля категории «В»</w:t>
      </w:r>
    </w:p>
    <w:p w:rsidR="00AA4D96" w:rsidRPr="00DB65BC" w:rsidRDefault="00AA4D96" w:rsidP="00AA4D96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DB65BC">
        <w:rPr>
          <w:rFonts w:ascii="Times New Roman" w:hAnsi="Times New Roman" w:cs="Times New Roman"/>
          <w:color w:val="000000" w:themeColor="text1"/>
        </w:rPr>
        <w:t>1.2.  После прохождения «Обучающимся» полного курса обучения и успешной итоговой аттестации ему выдается свидетельство установленного образца, либо документ об освоении тех или иных компонентов образовательной программы, в случае отчисления «Обучающегося» из образовательного учреждения до завершения им обучения в полном объеме.</w:t>
      </w:r>
    </w:p>
    <w:p w:rsidR="00AA4D96" w:rsidRPr="00DB65BC" w:rsidRDefault="00AA4D96" w:rsidP="00AA4D96">
      <w:pPr>
        <w:pStyle w:val="HTML"/>
        <w:jc w:val="both"/>
        <w:rPr>
          <w:rFonts w:ascii="Times New Roman" w:hAnsi="Times New Roman" w:cs="Times New Roman"/>
          <w:color w:val="000000" w:themeColor="text1"/>
        </w:rPr>
      </w:pPr>
      <w:r w:rsidRPr="00DB65BC">
        <w:rPr>
          <w:rFonts w:ascii="Times New Roman" w:hAnsi="Times New Roman" w:cs="Times New Roman"/>
          <w:color w:val="000000" w:themeColor="text1"/>
        </w:rPr>
        <w:t xml:space="preserve">1.3. Срок обучения в соответствии с рабочим учебным планом составляет: </w:t>
      </w:r>
      <w:r w:rsidR="00B44725" w:rsidRPr="00DB65BC">
        <w:rPr>
          <w:rFonts w:ascii="Times New Roman" w:hAnsi="Times New Roman" w:cs="Times New Roman"/>
          <w:b/>
          <w:color w:val="000000" w:themeColor="text1"/>
        </w:rPr>
        <w:t>4 мес.</w:t>
      </w:r>
      <w:r w:rsidR="00FD7780">
        <w:rPr>
          <w:rFonts w:ascii="Times New Roman" w:hAnsi="Times New Roman" w:cs="Times New Roman"/>
          <w:b/>
          <w:color w:val="000000" w:themeColor="text1"/>
        </w:rPr>
        <w:t xml:space="preserve">   </w:t>
      </w:r>
      <w:proofErr w:type="gramStart"/>
      <w:r w:rsidR="00FD7780">
        <w:rPr>
          <w:rFonts w:ascii="Times New Roman" w:hAnsi="Times New Roman" w:cs="Times New Roman"/>
          <w:b/>
          <w:color w:val="000000" w:themeColor="text1"/>
        </w:rPr>
        <w:t>с</w:t>
      </w:r>
      <w:proofErr w:type="gramEnd"/>
      <w:r w:rsidR="00FD7780">
        <w:rPr>
          <w:rFonts w:ascii="Times New Roman" w:hAnsi="Times New Roman" w:cs="Times New Roman"/>
          <w:b/>
          <w:color w:val="000000" w:themeColor="text1"/>
        </w:rPr>
        <w:t xml:space="preserve"> ________ по__________</w:t>
      </w:r>
    </w:p>
    <w:p w:rsidR="00AA4D96" w:rsidRPr="00DB65BC" w:rsidRDefault="00AA4D96" w:rsidP="00AA4D96">
      <w:pPr>
        <w:pStyle w:val="HTML"/>
        <w:jc w:val="both"/>
        <w:rPr>
          <w:rFonts w:ascii="Times New Roman" w:hAnsi="Times New Roman" w:cs="Times New Roman"/>
          <w:b/>
          <w:color w:val="000000" w:themeColor="text1"/>
        </w:rPr>
      </w:pPr>
      <w:r w:rsidRPr="00DB65BC">
        <w:rPr>
          <w:rFonts w:ascii="Times New Roman" w:hAnsi="Times New Roman" w:cs="Times New Roman"/>
          <w:color w:val="000000" w:themeColor="text1"/>
        </w:rPr>
        <w:t>1.4. Форма обучения –</w:t>
      </w:r>
      <w:r w:rsidR="00282CBA" w:rsidRPr="00DB65BC">
        <w:rPr>
          <w:rFonts w:ascii="Times New Roman" w:hAnsi="Times New Roman" w:cs="Times New Roman"/>
          <w:color w:val="000000" w:themeColor="text1"/>
        </w:rPr>
        <w:t xml:space="preserve"> </w:t>
      </w:r>
      <w:r w:rsidRPr="00DB65BC">
        <w:rPr>
          <w:rFonts w:ascii="Times New Roman" w:hAnsi="Times New Roman" w:cs="Times New Roman"/>
          <w:b/>
          <w:color w:val="000000" w:themeColor="text1"/>
        </w:rPr>
        <w:t>очно-заочная</w:t>
      </w:r>
      <w:r w:rsidRPr="00DB65BC">
        <w:rPr>
          <w:rFonts w:ascii="Times New Roman" w:hAnsi="Times New Roman" w:cs="Times New Roman"/>
          <w:color w:val="000000" w:themeColor="text1"/>
        </w:rPr>
        <w:t>.</w:t>
      </w:r>
    </w:p>
    <w:p w:rsidR="00AA4D96" w:rsidRPr="00DB65BC" w:rsidRDefault="00AA4D96" w:rsidP="00AA4D96">
      <w:pPr>
        <w:pStyle w:val="HTML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B65BC">
        <w:rPr>
          <w:rFonts w:ascii="Times New Roman" w:hAnsi="Times New Roman" w:cs="Times New Roman"/>
          <w:color w:val="000000" w:themeColor="text1"/>
        </w:rPr>
        <w:t xml:space="preserve">1.5. </w:t>
      </w:r>
      <w:proofErr w:type="gramStart"/>
      <w:r w:rsidRPr="00DB65BC">
        <w:rPr>
          <w:rFonts w:ascii="Times New Roman" w:hAnsi="Times New Roman" w:cs="Times New Roman"/>
          <w:color w:val="000000" w:themeColor="text1"/>
        </w:rPr>
        <w:t xml:space="preserve">Вид, уровень и (или) направленность образовательной программы (часть образовательной программы определенного уровня, вида и (или)  направленности) </w:t>
      </w:r>
      <w:r w:rsidRPr="00DB65BC">
        <w:rPr>
          <w:rFonts w:ascii="Times New Roman" w:hAnsi="Times New Roman" w:cs="Times New Roman"/>
          <w:b/>
          <w:color w:val="000000" w:themeColor="text1"/>
        </w:rPr>
        <w:t xml:space="preserve"> - профессиональное обучение.</w:t>
      </w:r>
      <w:proofErr w:type="gramEnd"/>
    </w:p>
    <w:p w:rsidR="00AA4D96" w:rsidRPr="00DB65BC" w:rsidRDefault="00AA4D96" w:rsidP="00AA4D96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</w:rPr>
      </w:pPr>
      <w:r w:rsidRPr="00DB65BC">
        <w:rPr>
          <w:rFonts w:ascii="Times New Roman" w:hAnsi="Times New Roman" w:cs="Times New Roman"/>
          <w:color w:val="000000" w:themeColor="text1"/>
        </w:rPr>
        <w:t>1.6.Место осуществления образовательной деятельности:</w:t>
      </w:r>
      <w:r w:rsidR="00B44725" w:rsidRPr="00DB65B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26D37" w:rsidRPr="00DB65BC">
        <w:rPr>
          <w:rFonts w:ascii="Times New Roman" w:hAnsi="Times New Roman" w:cs="Times New Roman"/>
          <w:b/>
          <w:color w:val="000000" w:themeColor="text1"/>
        </w:rPr>
        <w:t>г</w:t>
      </w:r>
      <w:r w:rsidRPr="00DB65BC">
        <w:rPr>
          <w:rFonts w:ascii="Times New Roman" w:hAnsi="Times New Roman" w:cs="Times New Roman"/>
          <w:b/>
          <w:color w:val="000000" w:themeColor="text1"/>
        </w:rPr>
        <w:t>осударственное автономное профессиональное образо</w:t>
      </w:r>
      <w:r w:rsidR="00B44725" w:rsidRPr="00DB65BC">
        <w:rPr>
          <w:rFonts w:ascii="Times New Roman" w:hAnsi="Times New Roman" w:cs="Times New Roman"/>
          <w:b/>
          <w:color w:val="000000" w:themeColor="text1"/>
        </w:rPr>
        <w:t>вательное учреждение «Черемшанский</w:t>
      </w:r>
      <w:r w:rsidRPr="00DB65BC">
        <w:rPr>
          <w:rFonts w:ascii="Times New Roman" w:hAnsi="Times New Roman" w:cs="Times New Roman"/>
          <w:b/>
          <w:color w:val="000000" w:themeColor="text1"/>
        </w:rPr>
        <w:t xml:space="preserve"> аграрный техникум».</w:t>
      </w:r>
    </w:p>
    <w:p w:rsidR="00AA4D96" w:rsidRPr="00DB65BC" w:rsidRDefault="00B44725" w:rsidP="00AA4D9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DB65BC">
        <w:rPr>
          <w:rFonts w:ascii="Times New Roman" w:hAnsi="Times New Roman" w:cs="Times New Roman"/>
          <w:color w:val="000000" w:themeColor="text1"/>
        </w:rPr>
        <w:t>Адрес</w:t>
      </w:r>
      <w:r w:rsidR="00AA4D96" w:rsidRPr="00DB65BC">
        <w:rPr>
          <w:rFonts w:ascii="Times New Roman" w:hAnsi="Times New Roman" w:cs="Times New Roman"/>
          <w:color w:val="000000" w:themeColor="text1"/>
        </w:rPr>
        <w:t xml:space="preserve"> осуществления образовательной деятельности: </w:t>
      </w:r>
      <w:r w:rsidR="00AA4D96" w:rsidRPr="00DB65BC">
        <w:rPr>
          <w:rFonts w:ascii="Times New Roman" w:hAnsi="Times New Roman" w:cs="Times New Roman"/>
          <w:b/>
          <w:color w:val="000000" w:themeColor="text1"/>
        </w:rPr>
        <w:t>423100,  Республика Татарстан, Черемшанский район, село Черемшан, улица Полевая дом 1.</w:t>
      </w:r>
    </w:p>
    <w:p w:rsidR="00DB65BC" w:rsidRDefault="00DB65BC" w:rsidP="00F951F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502BEC" w:rsidRPr="00DB65BC" w:rsidRDefault="00502BEC" w:rsidP="00F951F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="00552BA3"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Взаимодействие сторон</w:t>
      </w:r>
    </w:p>
    <w:p w:rsidR="00502BEC" w:rsidRPr="00DB65BC" w:rsidRDefault="00502BEC" w:rsidP="00502BE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2.1. Права «Исполнителя»</w:t>
      </w:r>
    </w:p>
    <w:p w:rsidR="00552BA3" w:rsidRPr="00DB65BC" w:rsidRDefault="00552BA3" w:rsidP="00F95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2.1.1. </w:t>
      </w:r>
      <w:proofErr w:type="gramStart"/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Исполнитель вправе с</w:t>
      </w: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амостоятельно осуществлять образовательный процесс, </w:t>
      </w:r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выбирать</w:t>
      </w: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системы оценок, формы, порядок и периодичность промежуточной аттестации </w:t>
      </w:r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</w:t>
      </w: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Обучающегося</w:t>
      </w:r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», применять к нему меры поощрения и налагать взыскания в пределах, предусмотренных Уставом  Исполнителя, Правилами внутреннего распорядка для обучающихся, а также в соответствии с локальными нормативными актами Исполнителя.</w:t>
      </w:r>
      <w:proofErr w:type="gramEnd"/>
    </w:p>
    <w:p w:rsidR="00552BA3" w:rsidRPr="00DB65BC" w:rsidRDefault="00552BA3" w:rsidP="00F95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2.1.2. </w:t>
      </w:r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Исполнитель </w:t>
      </w:r>
      <w:proofErr w:type="gramStart"/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 праве</w:t>
      </w:r>
      <w:proofErr w:type="gramEnd"/>
      <w:r w:rsidR="00502BE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отчислить</w:t>
      </w:r>
      <w:r w:rsidR="0096091C"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«Обучающегося» в случае совершения последним проступкам  и нарушения обязанностей, предусмотренных Уставом Исполнителя, Правилами внутреннего распорядка для студентов, а также других нормативных правовых актов образовательного учреждения Исполнителя и действующего законодательства.</w:t>
      </w:r>
    </w:p>
    <w:p w:rsidR="0096091C" w:rsidRPr="00DB65BC" w:rsidRDefault="0096091C" w:rsidP="00F95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2.1.3. Исполнитель вправе отчислить «Обучающегося» в случае несоблюдения Заказчиком сроков оплаты обучения, предусмотренных разделом 3.</w:t>
      </w:r>
    </w:p>
    <w:p w:rsidR="00DE0A1A" w:rsidRDefault="0096091C" w:rsidP="00F95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2.1.4. Исполнитель в праве не допускать «Обучающегося» до итоговой аттестации (квалификационного  экзамена), в случае не полной оплаты «Обучающимся» стоимости обучения.</w:t>
      </w:r>
    </w:p>
    <w:p w:rsidR="00C81640" w:rsidRPr="00DB65BC" w:rsidRDefault="00C81640" w:rsidP="00F95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141CC" w:rsidRPr="00DB65BC" w:rsidRDefault="0096091C" w:rsidP="00DB65B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2.2</w:t>
      </w:r>
      <w:r w:rsidR="00552BA3"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. Обязанности </w:t>
      </w:r>
      <w:r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«</w:t>
      </w:r>
      <w:r w:rsidR="00552BA3"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Исполнителя</w:t>
      </w:r>
      <w:r w:rsidRPr="00DB65B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»</w:t>
      </w:r>
    </w:p>
    <w:p w:rsidR="00D141CC" w:rsidRPr="00DB65BC" w:rsidRDefault="00D141CC" w:rsidP="00D1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2.2. Обязанности «Исполнителя»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2.2.1.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На основании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предъявления документа об оплате 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об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учения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зачислить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обучающегося 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на курсы профессионального обучения в ГАПОУ «Черемшанский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аграрный техник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ум».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2.2.2. Организовать  и  обеспечить  надлежащее  исполнение   услуг, предусмотренных  в  разделе  1  настоящего  договора. 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.</w:t>
      </w:r>
    </w:p>
    <w:p w:rsidR="00D141CC" w:rsidRPr="00DB65BC" w:rsidRDefault="00D141CC" w:rsidP="00D1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</w:rPr>
        <w:t>2.</w:t>
      </w:r>
      <w:r w:rsidRPr="00DB65BC">
        <w:rPr>
          <w:rFonts w:ascii="Times New Roman" w:eastAsia="Times New Roman" w:hAnsi="Times New Roman" w:cs="Times New Roman"/>
          <w:b/>
          <w:bCs/>
          <w:sz w:val="20"/>
          <w:szCs w:val="20"/>
        </w:rPr>
        <w:t>3. Права «Заказчика»:</w:t>
      </w:r>
    </w:p>
    <w:p w:rsidR="00616F6C" w:rsidRPr="00DB65BC" w:rsidRDefault="00D141CC" w:rsidP="00DB6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2.3.1.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договора, а также информацию об успеваемости, поведении, отношении Обучающегося к учебе в целом и по отдельным предметам учебного плана.</w:t>
      </w:r>
    </w:p>
    <w:p w:rsidR="00D141CC" w:rsidRPr="00DB65BC" w:rsidRDefault="00D141CC" w:rsidP="00D14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</w:rPr>
        <w:t>2.4. Обязанности «Заказчика»: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2.4.1. Оплатить «Исполнителю» затраты, связанные с подготовкой «Обучающегося».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2.4.2.  При поступлении «Обучающегося» в Техникум и в процессе  его  обучения  своевременно  предоставлять  все  необходимые документы.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lastRenderedPageBreak/>
        <w:t>2.4.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3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 Возмещать ущерб,  причиненный   «Обучающимся»   имуществу «Исполнителя», в соответствии с законодательством Российской Федерации, уставом  и локальными актами образовательного учреждения.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2.4.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4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 Обеспечить посещение «Обучающимся» занятий согласно учебному расписанию.</w:t>
      </w: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2.5. Права «Обучающегося»:</w:t>
      </w:r>
    </w:p>
    <w:p w:rsidR="00D141CC" w:rsidRPr="00DB65BC" w:rsidRDefault="00D141CC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2.5.1. Получать полную и достоверную информацию об оценке своих знаний, умений и навыков, о критериях этой оценки и по другим вопросам, касающимся процесса обучения.</w:t>
      </w:r>
    </w:p>
    <w:p w:rsidR="00D141CC" w:rsidRDefault="00D141CC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2.5.2. Пользоваться имуществом Исполнителя, необходимым для осуществления образовательного процесса, во время занятий, предусмотренных расписанием. </w:t>
      </w:r>
    </w:p>
    <w:p w:rsidR="00C81640" w:rsidRPr="00DB65BC" w:rsidRDefault="00C81640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41CC" w:rsidRPr="00DB65BC" w:rsidRDefault="00D141CC" w:rsidP="00D14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2.6. Обязанности «Обучающегося»:</w:t>
      </w:r>
    </w:p>
    <w:p w:rsidR="00D141CC" w:rsidRPr="00DB65BC" w:rsidRDefault="00D141CC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2.6.1. Своевременно исполнять учебный план и учебные программы, посещать занятия, указанные в учебном расписании, выполнять задания по подготовке к занятиям, даваемые педагогическими работниками Исполнителя. </w:t>
      </w:r>
    </w:p>
    <w:p w:rsidR="00D141CC" w:rsidRPr="00DB65BC" w:rsidRDefault="00D141CC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2.6.2. Соблюдать требования Устава Исполнителя, Правил внутреннего распорядка для студентов и иных локальных нормативных актов образовательного учреждения Исполнителя. </w:t>
      </w:r>
    </w:p>
    <w:p w:rsidR="00D141CC" w:rsidRDefault="00D141CC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2.6.3. Бережно относиться к имуществу Исполнителя. </w:t>
      </w:r>
    </w:p>
    <w:p w:rsidR="00DB65BC" w:rsidRPr="00DB65BC" w:rsidRDefault="00DB65BC" w:rsidP="00D14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2CEC" w:rsidRPr="00DB65BC" w:rsidRDefault="007F2CEC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3. Стоимость и порядок расчетов</w:t>
      </w:r>
    </w:p>
    <w:p w:rsidR="007F2CEC" w:rsidRPr="00DB65BC" w:rsidRDefault="007F2CEC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3.1.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Полная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стоимость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услуг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составляет______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_____________________________________________ и должна быть оплачена в полном объеме до момента окончания обучения, то есть до итоговой аттестации (квалификационного экзамена) .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</w:t>
      </w:r>
    </w:p>
    <w:p w:rsidR="007F2CEC" w:rsidRPr="00DB65BC" w:rsidRDefault="007F2CEC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3.2.1.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Авансовая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оплата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в р</w:t>
      </w:r>
      <w:proofErr w:type="spellStart"/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азмере</w:t>
      </w:r>
      <w:proofErr w:type="spellEnd"/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="00C81640">
        <w:rPr>
          <w:rFonts w:ascii="Times New Roman" w:eastAsia="Times New Roman" w:hAnsi="Times New Roman" w:cs="Times New Roman"/>
          <w:sz w:val="20"/>
          <w:szCs w:val="20"/>
          <w:lang w:eastAsia="x-none"/>
        </w:rPr>
        <w:t>__________________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от стоимости услуг, указанной в п. 3.1. Настоя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щего договора производится на расчетный счет «Исполнителя» не позднее 3 (трех) дней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с момента подписания договора.</w:t>
      </w:r>
    </w:p>
    <w:p w:rsidR="007F2CEC" w:rsidRPr="00DB65BC" w:rsidRDefault="007F2CEC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3.2.2.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Оплата услуг удостоверяется путем предоставления «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Заказчиком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» «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Исполнителю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» квитанции, подтверждающей произведенную «Заказчиком» оплату.</w:t>
      </w:r>
    </w:p>
    <w:p w:rsidR="007F2CEC" w:rsidRPr="00DB65BC" w:rsidRDefault="007F2CEC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3.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2.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3. Зачисление абитуриента осуществляется на основании приказа Директора ГА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ПОУ «Черемшанский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аграрный техникум» после оплаты обучения. </w:t>
      </w:r>
    </w:p>
    <w:p w:rsidR="007F2CEC" w:rsidRPr="00DB65BC" w:rsidRDefault="00D6641F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3.2</w:t>
      </w:r>
      <w:r w:rsidR="007F2CEC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.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4 </w:t>
      </w:r>
      <w:r w:rsidR="007F2CEC"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F2CEC" w:rsidRPr="00DB65BC" w:rsidRDefault="007F2CEC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3.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2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5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При отчислении из 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ГАПОУ «Черемшанский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аграрный техникум» по уважительной причине, признанной таковой «Исполнителем» в каждом конкретном случае, плата за обучение может возвращаться пропорционально оставшемуся </w:t>
      </w:r>
      <w:r w:rsidR="00D6641F"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времени срока обучения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. </w:t>
      </w:r>
    </w:p>
    <w:p w:rsidR="00282767" w:rsidRPr="00DB65BC" w:rsidRDefault="00282767" w:rsidP="007F2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282767" w:rsidRPr="00DB65BC" w:rsidRDefault="00282767" w:rsidP="0028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4. Изменение и расторжение договора</w:t>
      </w:r>
    </w:p>
    <w:p w:rsidR="00282767" w:rsidRPr="00DB65BC" w:rsidRDefault="00282767" w:rsidP="00282767">
      <w:p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pacing w:val="-5"/>
          <w:sz w:val="20"/>
          <w:szCs w:val="20"/>
        </w:rPr>
        <w:t>4.1.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</w:r>
      <w:r w:rsidRPr="00DB65BC">
        <w:rPr>
          <w:rFonts w:ascii="Times New Roman" w:eastAsia="Times New Roman" w:hAnsi="Times New Roman" w:cs="Times New Roman"/>
          <w:spacing w:val="-1"/>
          <w:sz w:val="20"/>
          <w:szCs w:val="20"/>
        </w:rPr>
        <w:t>Договор может быть расторгнут:</w:t>
      </w:r>
    </w:p>
    <w:p w:rsidR="00282767" w:rsidRPr="00DB65BC" w:rsidRDefault="00282767" w:rsidP="00282767">
      <w:pPr>
        <w:shd w:val="clear" w:color="auto" w:fill="FFFFFF"/>
        <w:tabs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pacing w:val="-4"/>
          <w:sz w:val="20"/>
          <w:szCs w:val="20"/>
        </w:rPr>
        <w:t>4.1.1.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</w:r>
      <w:r w:rsidRPr="00DB65B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По взаимному соглашению сторон на основании заявления, которое в случае расторжения будет 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>являться неотъемлемой частью настоящего договора.</w:t>
      </w:r>
    </w:p>
    <w:p w:rsidR="00282767" w:rsidRPr="00DB65BC" w:rsidRDefault="00282767" w:rsidP="00282767">
      <w:pPr>
        <w:shd w:val="clear" w:color="auto" w:fill="FFFFFF"/>
        <w:tabs>
          <w:tab w:val="left" w:pos="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pacing w:val="-4"/>
          <w:sz w:val="20"/>
          <w:szCs w:val="20"/>
        </w:rPr>
        <w:t>4.1.2.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  <w:t xml:space="preserve">При наличии академической задолженности «Обучающегося» по учебным дисциплинам без уважительных причин, а также за совершение действий, несовместимых 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  <w:t>с обучением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  <w:t xml:space="preserve"> в 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ГАПОУ «Черемшанский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аграрный техникум</w:t>
      </w:r>
      <w:r w:rsidRPr="00DB65BC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 «Исполнитель» вправе в одностороннем порядке отчислить «Обучающегося» с одновременным </w:t>
      </w:r>
      <w:r w:rsidRPr="00DB65B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расторжением договора без возврата внесенной «Обучающимся» или «Заказчиком» в качестве предварительной 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>оплаты денежной суммы.</w:t>
      </w:r>
    </w:p>
    <w:p w:rsidR="00282767" w:rsidRPr="00DB65BC" w:rsidRDefault="00282767" w:rsidP="00282767">
      <w:pPr>
        <w:shd w:val="clear" w:color="auto" w:fill="FFFFFF"/>
        <w:tabs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pacing w:val="-4"/>
          <w:sz w:val="20"/>
          <w:szCs w:val="20"/>
        </w:rPr>
        <w:t>4.1.3.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  <w:t>По инициативе «Обучающегося» при обязательном письменном уведомлении «Исполнителя» об отчислении за 5 (Пять) дней до дня предполагаемого расторжения договора.</w:t>
      </w:r>
    </w:p>
    <w:p w:rsidR="00282767" w:rsidRPr="00DB65BC" w:rsidRDefault="00282767" w:rsidP="002827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4.1.4. По инициативе Исполнителя </w:t>
      </w:r>
      <w:proofErr w:type="gramStart"/>
      <w:r w:rsidRPr="00DB65BC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в одностороннем порядке в следующем случаях,  предусмотренных законодательством.</w:t>
      </w:r>
    </w:p>
    <w:p w:rsidR="00282767" w:rsidRPr="00DB65BC" w:rsidRDefault="00282767" w:rsidP="0028276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4.1.6. При ненадлежащем выполнении одной из сторон договора своих обязательств.</w:t>
      </w:r>
    </w:p>
    <w:p w:rsidR="00282767" w:rsidRPr="00DB65BC" w:rsidRDefault="00282767" w:rsidP="0028276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4.2. В случае изменения Федеральных государственных образовательных стандартов, примерных учебных планов, утверждаемых приказом Министерства образования и науки РФ, «Исполнитель» вносит изменения в рабочий учебный план и вправе внести изменения в условия обучения и условия настоящего договора.</w:t>
      </w:r>
    </w:p>
    <w:p w:rsidR="00616F6C" w:rsidRPr="00DB65BC" w:rsidRDefault="00616F6C" w:rsidP="00675E7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DB65BC" w:rsidRPr="00DB65BC" w:rsidRDefault="00DB65BC" w:rsidP="00DB65B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</w:rPr>
        <w:t>5. Ответственность за неисполнение или ненадлежащее</w:t>
      </w:r>
    </w:p>
    <w:p w:rsidR="00DB65BC" w:rsidRPr="00DB65BC" w:rsidRDefault="00DB65BC" w:rsidP="00DB65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</w:rPr>
        <w:t>исполнение обязательств по настоящему договору</w:t>
      </w:r>
    </w:p>
    <w:p w:rsidR="00DB65BC" w:rsidRDefault="00DB65BC" w:rsidP="00DB6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5.1. В случае неисполнения или ненадлежащего исполнения сторонами обязательств по настоящему договору они несут ответственность, предусмотренную ГК РФ, федеральными законами, Законом РФ "О защите прав потребителей" и иными нормативными правовыми актами, если не докажут,  что надлежащее исполнение оказалось невозможным вследствие непреодолимой силы,  то  есть чрезвычайных и непредотвратимых при данных условиях обстоятельств. К таким обстоятельствам не относится, в частности, отсутствие у Заказчика» необходимых денежных средств.</w:t>
      </w:r>
    </w:p>
    <w:p w:rsidR="00C81640" w:rsidRPr="00DB65BC" w:rsidRDefault="00C81640" w:rsidP="00DB6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B65BC" w:rsidRPr="00DB65BC" w:rsidRDefault="00DB65BC" w:rsidP="00DB65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</w:rPr>
        <w:t xml:space="preserve">6. Дополнительные условия и срок действия договора </w:t>
      </w:r>
    </w:p>
    <w:p w:rsidR="00DB65BC" w:rsidRPr="00DB65BC" w:rsidRDefault="00DB65BC" w:rsidP="00DB65BC">
      <w:pPr>
        <w:shd w:val="clear" w:color="auto" w:fill="FFFFFF"/>
        <w:tabs>
          <w:tab w:val="left" w:pos="7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ab/>
        <w:t>6</w:t>
      </w:r>
      <w:r w:rsidRPr="00DB65BC">
        <w:rPr>
          <w:rFonts w:ascii="Times New Roman" w:eastAsia="Times New Roman" w:hAnsi="Times New Roman" w:cs="Times New Roman"/>
          <w:spacing w:val="-5"/>
          <w:sz w:val="20"/>
          <w:szCs w:val="20"/>
        </w:rPr>
        <w:t>.1.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ab/>
        <w:t xml:space="preserve">Подписанием настоящего договора «Заказчик» и/или «Обучающийся» подтверждают свое письменное </w:t>
      </w:r>
      <w:r w:rsidRPr="00DB65B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согласие с предоставлением «Исполнителю» права на передачу их («Заказчика» и/или «Обучающегося») персональных 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 xml:space="preserve">данных третьим лицам в соответствии с Федеральным законом </w:t>
      </w:r>
      <w:r w:rsidRPr="00DB65BC">
        <w:rPr>
          <w:rFonts w:ascii="Times New Roman" w:eastAsia="Times New Roman" w:hAnsi="Times New Roman" w:cs="Times New Roman"/>
          <w:iCs/>
          <w:sz w:val="20"/>
          <w:szCs w:val="20"/>
        </w:rPr>
        <w:t xml:space="preserve">№ </w:t>
      </w:r>
      <w:r w:rsidRPr="00DB65BC">
        <w:rPr>
          <w:rFonts w:ascii="Times New Roman" w:eastAsia="Times New Roman" w:hAnsi="Times New Roman" w:cs="Times New Roman"/>
          <w:sz w:val="20"/>
          <w:szCs w:val="20"/>
        </w:rPr>
        <w:t>152-ФЗ «О персональных данных».</w:t>
      </w:r>
    </w:p>
    <w:p w:rsidR="00DB65BC" w:rsidRPr="00DB65BC" w:rsidRDefault="00DB65BC" w:rsidP="00DB65BC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lastRenderedPageBreak/>
        <w:t>6.2. Стороны договорились, что настоящий Договор, а также все дополнительные соглашения и иные документы, имеющие значение для его исполнения и/или прекращения, считаются подписанными путем проставления факсимиле подписи (воспроизведенное механическим способом с использованием клише), имеющего равную юридическую силу собственноручной подписи уполномоченного лица стороны договора.</w:t>
      </w:r>
    </w:p>
    <w:p w:rsidR="00DB65BC" w:rsidRPr="00DB65BC" w:rsidRDefault="00DB65BC" w:rsidP="00DB65BC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6.3.  Настоящий договор вступает в силу со дня его подписания сторонами и зачисления «Обучающегося» в Образовательное учреждение. Договор действует в течение срока обучения Обучающегося.</w:t>
      </w:r>
    </w:p>
    <w:p w:rsidR="00DB65BC" w:rsidRPr="00DB65BC" w:rsidRDefault="00DB65BC" w:rsidP="00DB65BC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6.4. Договор составлен в _____экземплярах,  по одному экземпляру для каждой из Сторон, имеющих  равную юридическую силу.</w:t>
      </w:r>
    </w:p>
    <w:p w:rsidR="00DB65BC" w:rsidRPr="00DB65BC" w:rsidRDefault="00DB65BC" w:rsidP="00DB65BC">
      <w:pPr>
        <w:shd w:val="clear" w:color="auto" w:fill="FFFFFF"/>
        <w:tabs>
          <w:tab w:val="left" w:pos="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5BC">
        <w:rPr>
          <w:rFonts w:ascii="Times New Roman" w:eastAsia="Times New Roman" w:hAnsi="Times New Roman" w:cs="Times New Roman"/>
          <w:sz w:val="20"/>
          <w:szCs w:val="20"/>
        </w:rPr>
        <w:t>6.5. Изменения Договора оформляются дополнительными соглашениями к Договору.</w:t>
      </w:r>
    </w:p>
    <w:p w:rsidR="00DB65BC" w:rsidRPr="00DB65BC" w:rsidRDefault="00DB65BC" w:rsidP="00DB65BC">
      <w:pPr>
        <w:shd w:val="clear" w:color="auto" w:fill="FFFFFF"/>
        <w:tabs>
          <w:tab w:val="left" w:pos="7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7. Адреса и реквизиты сторон 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«Исполнитель»</w:t>
      </w:r>
    </w:p>
    <w:p w:rsidR="00E273D1" w:rsidRPr="00E273D1" w:rsidRDefault="00E273D1" w:rsidP="00E2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b/>
          <w:sz w:val="20"/>
          <w:szCs w:val="20"/>
        </w:rPr>
        <w:t>ГАПОУ «Черемшанский аграрный техникум »</w:t>
      </w:r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sz w:val="20"/>
          <w:szCs w:val="20"/>
        </w:rPr>
        <w:t>423100, Республика Татарстан, Черемшанский район, с. Черемшан, ул. Полевая, дом 1</w:t>
      </w:r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sz w:val="20"/>
          <w:szCs w:val="20"/>
        </w:rPr>
        <w:t>Банковские реквизиты: ИНН 1640017004, КПП 164001001</w:t>
      </w:r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sz w:val="20"/>
          <w:szCs w:val="20"/>
        </w:rPr>
        <w:t xml:space="preserve">Л/С ЛАВ 42708002-АграрТех., </w:t>
      </w:r>
      <w:proofErr w:type="gramStart"/>
      <w:r w:rsidRPr="00E273D1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E273D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273D1">
        <w:rPr>
          <w:rFonts w:ascii="Times New Roman" w:eastAsia="Times New Roman" w:hAnsi="Times New Roman" w:cs="Times New Roman"/>
          <w:sz w:val="20"/>
          <w:szCs w:val="20"/>
        </w:rPr>
        <w:t>сч</w:t>
      </w:r>
      <w:proofErr w:type="spellEnd"/>
      <w:r w:rsidRPr="00E273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273D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E"/>
        </w:rPr>
        <w:t>03224643920000001143</w:t>
      </w:r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EFFFF"/>
        </w:rPr>
      </w:pPr>
      <w:r w:rsidRPr="00E273D1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EFFFF"/>
        </w:rPr>
        <w:t xml:space="preserve">Отделение НБ РТ Банка России/УФК по РТ г. Казань </w:t>
      </w:r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sz w:val="20"/>
          <w:szCs w:val="20"/>
        </w:rPr>
        <w:t xml:space="preserve">БИК </w:t>
      </w:r>
      <w:r w:rsidRPr="00E273D1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EFFFF"/>
        </w:rPr>
        <w:t>019205400</w:t>
      </w:r>
      <w:r w:rsidRPr="00E273D1">
        <w:rPr>
          <w:rFonts w:ascii="Times New Roman" w:eastAsia="Times New Roman" w:hAnsi="Times New Roman" w:cs="Times New Roman"/>
          <w:sz w:val="20"/>
          <w:szCs w:val="20"/>
        </w:rPr>
        <w:t xml:space="preserve">, К/с </w:t>
      </w:r>
      <w:r w:rsidRPr="00E273D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E"/>
        </w:rPr>
        <w:t>40102810445370000079</w:t>
      </w:r>
      <w:r w:rsidRPr="00E273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sz w:val="20"/>
          <w:szCs w:val="20"/>
        </w:rPr>
        <w:t>Директор _____________</w:t>
      </w:r>
      <w:r w:rsidR="000609F5">
        <w:rPr>
          <w:rFonts w:ascii="Times New Roman" w:eastAsia="Times New Roman" w:hAnsi="Times New Roman" w:cs="Times New Roman"/>
          <w:sz w:val="20"/>
          <w:szCs w:val="20"/>
        </w:rPr>
        <w:t>В.А.Островский</w:t>
      </w:r>
      <w:bookmarkStart w:id="0" w:name="_GoBack"/>
      <w:bookmarkEnd w:id="0"/>
    </w:p>
    <w:p w:rsidR="00E273D1" w:rsidRPr="00E273D1" w:rsidRDefault="00E273D1" w:rsidP="00E2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73D1">
        <w:rPr>
          <w:rFonts w:ascii="Times New Roman" w:eastAsia="Times New Roman" w:hAnsi="Times New Roman" w:cs="Times New Roman"/>
          <w:sz w:val="20"/>
          <w:szCs w:val="20"/>
        </w:rPr>
        <w:t xml:space="preserve">М.П.    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«Заказчик» 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Ф.И.О._____________________________________________________зарегистрирован(а) по адресу: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_____________________________________________________________________________________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Паспорт: серия:________№_____________,  выдан «___»_______________________г. _____________________________________________________________________________________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Подпись___________/__________________________/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Телефон:_____________________________________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«Обучающийся»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Ф.И.О._____________________________________________________ зарегистрирован(а) по адресу: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_____________________________________________________________________________________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_____________________________________________________________________________________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Паспорт: серия:________№_____________,  выдан «___»_______________________г. _____________________________________________________________________________________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Подпись___________/__________________________/</w:t>
      </w:r>
    </w:p>
    <w:p w:rsidR="00DB65BC" w:rsidRPr="00DB65BC" w:rsidRDefault="00DB65BC" w:rsidP="00DB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B65B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Телефон:_____________________________________</w:t>
      </w:r>
    </w:p>
    <w:p w:rsidR="00C921D1" w:rsidRPr="00DB65BC" w:rsidRDefault="00C921D1" w:rsidP="003A6F4A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5BC" w:rsidRPr="00DB65BC" w:rsidRDefault="00DB65B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DB65BC" w:rsidRPr="00DB65BC" w:rsidSect="0031112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A3"/>
    <w:rsid w:val="00003718"/>
    <w:rsid w:val="00013003"/>
    <w:rsid w:val="000609F5"/>
    <w:rsid w:val="00064276"/>
    <w:rsid w:val="000C0FE1"/>
    <w:rsid w:val="000D7727"/>
    <w:rsid w:val="001029A3"/>
    <w:rsid w:val="00195FE0"/>
    <w:rsid w:val="002436C4"/>
    <w:rsid w:val="00246AAF"/>
    <w:rsid w:val="002718F2"/>
    <w:rsid w:val="00282767"/>
    <w:rsid w:val="00282CBA"/>
    <w:rsid w:val="00286509"/>
    <w:rsid w:val="002A54AB"/>
    <w:rsid w:val="002B03ED"/>
    <w:rsid w:val="002D3A79"/>
    <w:rsid w:val="002E0FE1"/>
    <w:rsid w:val="00303199"/>
    <w:rsid w:val="0031112B"/>
    <w:rsid w:val="003225E5"/>
    <w:rsid w:val="00330CF8"/>
    <w:rsid w:val="00346612"/>
    <w:rsid w:val="00385E62"/>
    <w:rsid w:val="003A6F4A"/>
    <w:rsid w:val="003D1094"/>
    <w:rsid w:val="003F30D2"/>
    <w:rsid w:val="00441782"/>
    <w:rsid w:val="00445CBA"/>
    <w:rsid w:val="0046673E"/>
    <w:rsid w:val="004D3060"/>
    <w:rsid w:val="00502BEC"/>
    <w:rsid w:val="00522BCA"/>
    <w:rsid w:val="00530482"/>
    <w:rsid w:val="00552BA3"/>
    <w:rsid w:val="00571524"/>
    <w:rsid w:val="005C10B5"/>
    <w:rsid w:val="005E2B28"/>
    <w:rsid w:val="00616F6C"/>
    <w:rsid w:val="0066364D"/>
    <w:rsid w:val="00675E74"/>
    <w:rsid w:val="00691831"/>
    <w:rsid w:val="006E104F"/>
    <w:rsid w:val="00712388"/>
    <w:rsid w:val="00786A18"/>
    <w:rsid w:val="007A5885"/>
    <w:rsid w:val="007B1932"/>
    <w:rsid w:val="007B19A0"/>
    <w:rsid w:val="007F2CEC"/>
    <w:rsid w:val="00882F04"/>
    <w:rsid w:val="008937DD"/>
    <w:rsid w:val="008B6B27"/>
    <w:rsid w:val="008D36F9"/>
    <w:rsid w:val="008D41F4"/>
    <w:rsid w:val="0096091C"/>
    <w:rsid w:val="00983559"/>
    <w:rsid w:val="00987150"/>
    <w:rsid w:val="009B399E"/>
    <w:rsid w:val="009E26FE"/>
    <w:rsid w:val="00A16C1E"/>
    <w:rsid w:val="00A261B6"/>
    <w:rsid w:val="00A26D37"/>
    <w:rsid w:val="00A93B59"/>
    <w:rsid w:val="00AA44D6"/>
    <w:rsid w:val="00AA4D96"/>
    <w:rsid w:val="00AB61C7"/>
    <w:rsid w:val="00B00417"/>
    <w:rsid w:val="00B17957"/>
    <w:rsid w:val="00B44725"/>
    <w:rsid w:val="00B5283F"/>
    <w:rsid w:val="00BF2D16"/>
    <w:rsid w:val="00C36492"/>
    <w:rsid w:val="00C771FC"/>
    <w:rsid w:val="00C81640"/>
    <w:rsid w:val="00C921D1"/>
    <w:rsid w:val="00CD153B"/>
    <w:rsid w:val="00CD57E2"/>
    <w:rsid w:val="00D141CC"/>
    <w:rsid w:val="00D31509"/>
    <w:rsid w:val="00D4530B"/>
    <w:rsid w:val="00D54EB2"/>
    <w:rsid w:val="00D6641F"/>
    <w:rsid w:val="00DA3684"/>
    <w:rsid w:val="00DB65BC"/>
    <w:rsid w:val="00DC4652"/>
    <w:rsid w:val="00DE0A1A"/>
    <w:rsid w:val="00E03FD3"/>
    <w:rsid w:val="00E273D1"/>
    <w:rsid w:val="00E83CE4"/>
    <w:rsid w:val="00E933D4"/>
    <w:rsid w:val="00E963F6"/>
    <w:rsid w:val="00ED3C2C"/>
    <w:rsid w:val="00EF76DD"/>
    <w:rsid w:val="00F1170F"/>
    <w:rsid w:val="00F33118"/>
    <w:rsid w:val="00F951F3"/>
    <w:rsid w:val="00FD7780"/>
    <w:rsid w:val="00FF1FA4"/>
    <w:rsid w:val="00FF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2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52B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B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2BA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52BA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55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52BA3"/>
    <w:rPr>
      <w:color w:val="0000FF"/>
      <w:u w:val="single"/>
    </w:rPr>
  </w:style>
  <w:style w:type="paragraph" w:customStyle="1" w:styleId="normactprilozhenie">
    <w:name w:val="norm_act_prilozhenie"/>
    <w:basedOn w:val="a"/>
    <w:rsid w:val="0055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552B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52BA3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AA4D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4">
    <w:name w:val="No Spacing"/>
    <w:uiPriority w:val="1"/>
    <w:qFormat/>
    <w:rsid w:val="000D77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12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D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2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52B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B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2BA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52BA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55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52BA3"/>
    <w:rPr>
      <w:color w:val="0000FF"/>
      <w:u w:val="single"/>
    </w:rPr>
  </w:style>
  <w:style w:type="paragraph" w:customStyle="1" w:styleId="normactprilozhenie">
    <w:name w:val="norm_act_prilozhenie"/>
    <w:basedOn w:val="a"/>
    <w:rsid w:val="0055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552B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52BA3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AA4D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4">
    <w:name w:val="No Spacing"/>
    <w:uiPriority w:val="1"/>
    <w:qFormat/>
    <w:rsid w:val="000D77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712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D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A90D7-2D84-445D-9AFF-7F09FA58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MaksimovaOI</dc:creator>
  <cp:lastModifiedBy>Сергей Алексеевич</cp:lastModifiedBy>
  <cp:revision>22</cp:revision>
  <cp:lastPrinted>2023-01-30T08:59:00Z</cp:lastPrinted>
  <dcterms:created xsi:type="dcterms:W3CDTF">2020-11-02T11:22:00Z</dcterms:created>
  <dcterms:modified xsi:type="dcterms:W3CDTF">2025-11-18T12:14:00Z</dcterms:modified>
</cp:coreProperties>
</file>